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B" w:rsidRPr="000525EA" w:rsidRDefault="00A418CB" w:rsidP="00A418CB">
      <w:pPr>
        <w:rPr>
          <w:b/>
          <w:bCs/>
          <w:sz w:val="28"/>
          <w:szCs w:val="28"/>
          <w:lang w:val="it-IT"/>
        </w:rPr>
      </w:pPr>
      <w:r w:rsidRPr="000525EA">
        <w:rPr>
          <w:b/>
          <w:bCs/>
          <w:sz w:val="28"/>
          <w:szCs w:val="28"/>
          <w:lang w:val="it-IT"/>
        </w:rPr>
        <w:t>UNIVERSITATEA DIN CRAIOVA</w:t>
      </w:r>
    </w:p>
    <w:p w:rsidR="00A418CB" w:rsidRDefault="00A418CB" w:rsidP="00A418CB">
      <w:pPr>
        <w:rPr>
          <w:lang w:val="it-IT"/>
        </w:rPr>
      </w:pPr>
      <w:r w:rsidRPr="000525EA">
        <w:rPr>
          <w:lang w:val="it-IT"/>
        </w:rPr>
        <w:t>Proiect</w:t>
      </w:r>
      <w:r>
        <w:rPr>
          <w:lang w:val="it-IT"/>
        </w:rPr>
        <w:t xml:space="preserve"> </w:t>
      </w:r>
      <w:r w:rsidRPr="000525EA">
        <w:rPr>
          <w:b/>
          <w:lang w:val="it-IT"/>
        </w:rPr>
        <w:t>CNFIS-FDI-2018-0220</w:t>
      </w:r>
      <w:r w:rsidRPr="000525EA">
        <w:rPr>
          <w:lang w:val="it-IT"/>
        </w:rPr>
        <w:t xml:space="preserve">, </w:t>
      </w:r>
    </w:p>
    <w:p w:rsidR="00A418CB" w:rsidRPr="00E003FB" w:rsidRDefault="00A418CB" w:rsidP="00A418CB">
      <w:pPr>
        <w:rPr>
          <w:lang w:val="it-IT"/>
        </w:rPr>
      </w:pPr>
      <w:r>
        <w:rPr>
          <w:lang w:val="it-IT"/>
        </w:rPr>
        <w:t>T</w:t>
      </w:r>
      <w:r w:rsidRPr="000525EA">
        <w:rPr>
          <w:lang w:val="it-IT"/>
        </w:rPr>
        <w:t xml:space="preserve">itlul </w:t>
      </w:r>
      <w:r>
        <w:rPr>
          <w:lang w:val="it-IT"/>
        </w:rPr>
        <w:t xml:space="preserve">proiectului </w:t>
      </w:r>
      <w:r w:rsidRPr="000525EA">
        <w:rPr>
          <w:b/>
          <w:i/>
          <w:lang w:val="it-IT"/>
        </w:rPr>
        <w:t>“Dezvoltarea instituțională și eficientizarea procesului de internaționalizare al Universității din Craiova” (INTNL@UCv)</w:t>
      </w:r>
    </w:p>
    <w:p w:rsidR="006D2786" w:rsidRDefault="006D2786" w:rsidP="006D2786"/>
    <w:p w:rsidR="006D2786" w:rsidRDefault="006D2786" w:rsidP="006D2786">
      <w:pPr>
        <w:jc w:val="center"/>
      </w:pPr>
      <w:r>
        <w:t xml:space="preserve">                                                                                                                                    </w:t>
      </w:r>
    </w:p>
    <w:p w:rsidR="006D2786" w:rsidRDefault="006D2786" w:rsidP="006D2786">
      <w:pPr>
        <w:jc w:val="center"/>
        <w:rPr>
          <w:rFonts w:ascii="_TimesNewRoman" w:hAnsi="_TimesNewRoman"/>
          <w:b/>
          <w:bCs/>
          <w:sz w:val="28"/>
          <w:szCs w:val="28"/>
        </w:rPr>
      </w:pP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</w:p>
    <w:p w:rsidR="006D2786" w:rsidRPr="00A418CB" w:rsidRDefault="00A418CB" w:rsidP="00A418CB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893" w:rsidRPr="00AE5893" w:rsidRDefault="00AE5893" w:rsidP="00A418CB">
      <w:pPr>
        <w:tabs>
          <w:tab w:val="left" w:pos="2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 DE</w:t>
      </w:r>
      <w:r w:rsidRPr="00AE5893">
        <w:rPr>
          <w:b/>
          <w:sz w:val="32"/>
          <w:szCs w:val="32"/>
        </w:rPr>
        <w:t xml:space="preserve"> ÎNSCRIERE</w:t>
      </w:r>
    </w:p>
    <w:p w:rsidR="00AE5893" w:rsidRPr="00A418CB" w:rsidRDefault="00A418CB" w:rsidP="00A418CB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E5893" w:rsidRPr="00A418CB">
        <w:rPr>
          <w:b/>
          <w:sz w:val="28"/>
          <w:szCs w:val="28"/>
        </w:rPr>
        <w:t xml:space="preserve">Cursuri gratuite de limbi străine </w:t>
      </w:r>
    </w:p>
    <w:p w:rsidR="00A418CB" w:rsidRPr="00A418CB" w:rsidRDefault="00A418CB" w:rsidP="00A418CB">
      <w:pPr>
        <w:rPr>
          <w:b/>
          <w:sz w:val="28"/>
          <w:szCs w:val="28"/>
        </w:rPr>
      </w:pPr>
    </w:p>
    <w:p w:rsidR="00A418CB" w:rsidRDefault="00A418CB" w:rsidP="006D2786">
      <w:pPr>
        <w:jc w:val="center"/>
        <w:rPr>
          <w:sz w:val="28"/>
          <w:szCs w:val="28"/>
        </w:rPr>
      </w:pPr>
    </w:p>
    <w:p w:rsidR="00AE5893" w:rsidRDefault="00AE5893" w:rsidP="006D2786">
      <w:pPr>
        <w:jc w:val="center"/>
        <w:rPr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2140"/>
        <w:gridCol w:w="7632"/>
      </w:tblGrid>
      <w:tr w:rsidR="00AE5893" w:rsidRPr="005F5E52" w:rsidTr="002F6552">
        <w:tc>
          <w:tcPr>
            <w:tcW w:w="2140" w:type="dxa"/>
            <w:vAlign w:val="center"/>
            <w:hideMark/>
          </w:tcPr>
          <w:p w:rsidR="00AE5893" w:rsidRPr="005F5E52" w:rsidRDefault="00AE5893" w:rsidP="002F6552">
            <w:pPr>
              <w:spacing w:before="60" w:after="60"/>
              <w:rPr>
                <w:b/>
                <w:sz w:val="22"/>
                <w:szCs w:val="22"/>
              </w:rPr>
            </w:pPr>
            <w:r w:rsidRPr="005F5E52">
              <w:rPr>
                <w:b/>
                <w:sz w:val="22"/>
                <w:szCs w:val="22"/>
              </w:rPr>
              <w:t>Nume</w:t>
            </w:r>
          </w:p>
        </w:tc>
        <w:tc>
          <w:tcPr>
            <w:tcW w:w="7632" w:type="dxa"/>
          </w:tcPr>
          <w:p w:rsidR="00AE5893" w:rsidRPr="005F5E52" w:rsidRDefault="00AE5893" w:rsidP="00316149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AE5893" w:rsidRPr="005F5E52" w:rsidTr="002F6552">
        <w:tc>
          <w:tcPr>
            <w:tcW w:w="2140" w:type="dxa"/>
            <w:vAlign w:val="center"/>
            <w:hideMark/>
          </w:tcPr>
          <w:p w:rsidR="00AE5893" w:rsidRPr="005F5E52" w:rsidRDefault="00AE5893" w:rsidP="002F6552">
            <w:pPr>
              <w:spacing w:before="60" w:after="60"/>
              <w:rPr>
                <w:b/>
                <w:sz w:val="22"/>
                <w:szCs w:val="22"/>
              </w:rPr>
            </w:pPr>
            <w:r w:rsidRPr="005F5E52">
              <w:rPr>
                <w:b/>
                <w:sz w:val="22"/>
                <w:szCs w:val="22"/>
              </w:rPr>
              <w:t>Prenume</w:t>
            </w:r>
          </w:p>
        </w:tc>
        <w:tc>
          <w:tcPr>
            <w:tcW w:w="7632" w:type="dxa"/>
          </w:tcPr>
          <w:p w:rsidR="00AE5893" w:rsidRPr="005F5E52" w:rsidRDefault="00AE5893" w:rsidP="00316149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A418CB" w:rsidRPr="005F5E52" w:rsidTr="002F6552">
        <w:tc>
          <w:tcPr>
            <w:tcW w:w="2140" w:type="dxa"/>
            <w:vAlign w:val="center"/>
            <w:hideMark/>
          </w:tcPr>
          <w:p w:rsidR="00A418CB" w:rsidRPr="005F5E52" w:rsidRDefault="00A418CB" w:rsidP="002F655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Ocupaţia</w:t>
            </w:r>
          </w:p>
        </w:tc>
        <w:tc>
          <w:tcPr>
            <w:tcW w:w="7632" w:type="dxa"/>
          </w:tcPr>
          <w:p w:rsidR="00A418CB" w:rsidRPr="005F5E52" w:rsidRDefault="00A418CB" w:rsidP="00316149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F5E52" w:rsidRPr="005F5E52" w:rsidTr="002F6552">
        <w:trPr>
          <w:trHeight w:val="516"/>
        </w:trPr>
        <w:tc>
          <w:tcPr>
            <w:tcW w:w="2140" w:type="dxa"/>
            <w:vAlign w:val="center"/>
            <w:hideMark/>
          </w:tcPr>
          <w:p w:rsidR="005F5E52" w:rsidRPr="005F5E52" w:rsidRDefault="005F5E52" w:rsidP="002F6552">
            <w:pPr>
              <w:rPr>
                <w:b/>
                <w:sz w:val="22"/>
                <w:szCs w:val="22"/>
              </w:rPr>
            </w:pPr>
            <w:r w:rsidRPr="005F5E52">
              <w:rPr>
                <w:b/>
                <w:sz w:val="22"/>
                <w:szCs w:val="22"/>
              </w:rPr>
              <w:t>E-ma</w:t>
            </w:r>
            <w:r>
              <w:rPr>
                <w:b/>
                <w:sz w:val="22"/>
                <w:szCs w:val="22"/>
              </w:rPr>
              <w:t>il</w:t>
            </w:r>
          </w:p>
        </w:tc>
        <w:tc>
          <w:tcPr>
            <w:tcW w:w="7632" w:type="dxa"/>
            <w:hideMark/>
          </w:tcPr>
          <w:p w:rsidR="005F5E52" w:rsidRDefault="005F5E52" w:rsidP="005F5E52">
            <w:pPr>
              <w:jc w:val="both"/>
              <w:rPr>
                <w:sz w:val="22"/>
                <w:szCs w:val="22"/>
              </w:rPr>
            </w:pPr>
            <w:r w:rsidRPr="005F5E52">
              <w:rPr>
                <w:sz w:val="22"/>
                <w:szCs w:val="22"/>
              </w:rPr>
              <w:t xml:space="preserve"> </w:t>
            </w:r>
          </w:p>
          <w:p w:rsidR="005F5E52" w:rsidRDefault="005F5E52" w:rsidP="005F5E52">
            <w:pPr>
              <w:jc w:val="both"/>
              <w:rPr>
                <w:sz w:val="22"/>
                <w:szCs w:val="22"/>
              </w:rPr>
            </w:pPr>
            <w:r w:rsidRPr="005F5E52">
              <w:rPr>
                <w:sz w:val="22"/>
                <w:szCs w:val="22"/>
              </w:rPr>
              <w:t>_____________________________________</w:t>
            </w:r>
            <w:r w:rsidR="00F11222">
              <w:rPr>
                <w:sz w:val="22"/>
                <w:szCs w:val="22"/>
              </w:rPr>
              <w:t>__________</w:t>
            </w:r>
            <w:r w:rsidRPr="005F5E52">
              <w:rPr>
                <w:sz w:val="22"/>
                <w:szCs w:val="22"/>
              </w:rPr>
              <w:t>@___________</w:t>
            </w:r>
            <w:r w:rsidR="00984AA6">
              <w:rPr>
                <w:sz w:val="22"/>
                <w:szCs w:val="22"/>
              </w:rPr>
              <w:t>_</w:t>
            </w:r>
            <w:r w:rsidR="00F11222">
              <w:rPr>
                <w:sz w:val="22"/>
                <w:szCs w:val="22"/>
              </w:rPr>
              <w:t>__</w:t>
            </w:r>
          </w:p>
          <w:p w:rsidR="00984AA6" w:rsidRPr="00984AA6" w:rsidRDefault="00984AA6" w:rsidP="005F5E52">
            <w:pPr>
              <w:jc w:val="both"/>
              <w:rPr>
                <w:sz w:val="4"/>
                <w:szCs w:val="4"/>
              </w:rPr>
            </w:pPr>
          </w:p>
        </w:tc>
      </w:tr>
      <w:tr w:rsidR="009A6A55" w:rsidRPr="005F5E52" w:rsidTr="002F6552">
        <w:trPr>
          <w:trHeight w:val="413"/>
        </w:trPr>
        <w:tc>
          <w:tcPr>
            <w:tcW w:w="2140" w:type="dxa"/>
            <w:vAlign w:val="center"/>
            <w:hideMark/>
          </w:tcPr>
          <w:p w:rsidR="009A6A55" w:rsidRPr="005F5E52" w:rsidRDefault="009A6A55" w:rsidP="002F6552">
            <w:pPr>
              <w:ind w:left="142" w:hanging="142"/>
              <w:rPr>
                <w:b/>
                <w:sz w:val="22"/>
                <w:szCs w:val="22"/>
              </w:rPr>
            </w:pPr>
            <w:r w:rsidRPr="005F5E52">
              <w:rPr>
                <w:b/>
                <w:sz w:val="22"/>
                <w:szCs w:val="22"/>
              </w:rPr>
              <w:t>Telefon</w:t>
            </w:r>
            <w:r w:rsidR="00006EE0" w:rsidRPr="005F5E52">
              <w:rPr>
                <w:b/>
                <w:sz w:val="22"/>
                <w:szCs w:val="22"/>
              </w:rPr>
              <w:t xml:space="preserve"> </w:t>
            </w:r>
            <w:r w:rsidRPr="005F5E52">
              <w:rPr>
                <w:b/>
                <w:sz w:val="22"/>
                <w:szCs w:val="22"/>
              </w:rPr>
              <w:t>(opţional)</w:t>
            </w:r>
          </w:p>
        </w:tc>
        <w:tc>
          <w:tcPr>
            <w:tcW w:w="7632" w:type="dxa"/>
            <w:hideMark/>
          </w:tcPr>
          <w:p w:rsidR="009A6A55" w:rsidRPr="005F5E52" w:rsidRDefault="009A6A55" w:rsidP="00AE5893">
            <w:pPr>
              <w:jc w:val="both"/>
              <w:rPr>
                <w:sz w:val="22"/>
                <w:szCs w:val="22"/>
              </w:rPr>
            </w:pPr>
          </w:p>
        </w:tc>
      </w:tr>
      <w:tr w:rsidR="00A418CB" w:rsidRPr="005F5E52" w:rsidTr="002F6552">
        <w:trPr>
          <w:trHeight w:val="413"/>
        </w:trPr>
        <w:tc>
          <w:tcPr>
            <w:tcW w:w="2140" w:type="dxa"/>
            <w:vAlign w:val="center"/>
            <w:hideMark/>
          </w:tcPr>
          <w:p w:rsidR="00A418CB" w:rsidRPr="005F5E52" w:rsidRDefault="00A418CB" w:rsidP="002F6552">
            <w:pPr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Facultatea</w:t>
            </w:r>
          </w:p>
        </w:tc>
        <w:tc>
          <w:tcPr>
            <w:tcW w:w="7632" w:type="dxa"/>
            <w:hideMark/>
          </w:tcPr>
          <w:p w:rsidR="00A418CB" w:rsidRPr="005F5E52" w:rsidRDefault="00A418CB" w:rsidP="00AE5893">
            <w:pPr>
              <w:jc w:val="both"/>
              <w:rPr>
                <w:sz w:val="22"/>
                <w:szCs w:val="22"/>
              </w:rPr>
            </w:pPr>
          </w:p>
        </w:tc>
      </w:tr>
    </w:tbl>
    <w:p w:rsidR="00A418CB" w:rsidRDefault="00A418CB"/>
    <w:p w:rsidR="00A418CB" w:rsidRDefault="00A418CB"/>
    <w:p w:rsidR="00A418CB" w:rsidRDefault="00A418CB"/>
    <w:p w:rsidR="0004419D" w:rsidRDefault="0004419D"/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2950"/>
        <w:gridCol w:w="6822"/>
      </w:tblGrid>
      <w:tr w:rsidR="00006EE0" w:rsidTr="00006EE0">
        <w:trPr>
          <w:trHeight w:val="278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EE0" w:rsidRDefault="00A418CB" w:rsidP="00006EE0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Curs de limbă solicitat</w:t>
            </w:r>
          </w:p>
        </w:tc>
        <w:tc>
          <w:tcPr>
            <w:tcW w:w="6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EE0" w:rsidRPr="00006EE0" w:rsidRDefault="00984AA6" w:rsidP="00984AA6">
            <w:pPr>
              <w:jc w:val="both"/>
              <w:rPr>
                <w:rFonts w:cs="Calibri"/>
                <w:b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sz w:val="22"/>
                <w:szCs w:val="22"/>
                <w:lang w:val="en-US"/>
              </w:rPr>
              <w:t xml:space="preserve">                </w:t>
            </w:r>
            <w:r w:rsidR="00006EE0" w:rsidRPr="00006EE0">
              <w:rPr>
                <w:rFonts w:cs="Calibri"/>
                <w:b/>
                <w:sz w:val="22"/>
                <w:szCs w:val="22"/>
                <w:lang w:val="en-US"/>
              </w:rPr>
              <w:t xml:space="preserve">Nivelul </w:t>
            </w:r>
            <w:r w:rsidR="00F11222">
              <w:rPr>
                <w:rFonts w:cs="Calibri"/>
                <w:b/>
                <w:sz w:val="22"/>
                <w:szCs w:val="22"/>
                <w:lang w:val="en-US"/>
              </w:rPr>
              <w:t>ac</w:t>
            </w:r>
            <w:r>
              <w:rPr>
                <w:rFonts w:cs="Calibri"/>
                <w:b/>
                <w:sz w:val="22"/>
                <w:szCs w:val="22"/>
                <w:lang w:val="en-US"/>
              </w:rPr>
              <w:t xml:space="preserve">tual de competenţă lingvistică </w:t>
            </w:r>
            <w:r w:rsidR="00006EE0" w:rsidRPr="00006EE0">
              <w:rPr>
                <w:rFonts w:cs="Calibri"/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006EE0" w:rsidTr="00D32FF3">
        <w:trPr>
          <w:trHeight w:val="1380"/>
        </w:trPr>
        <w:tc>
          <w:tcPr>
            <w:tcW w:w="2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EE0" w:rsidRPr="00A418CB" w:rsidRDefault="00006EE0" w:rsidP="00006EE0">
            <w:pPr>
              <w:jc w:val="both"/>
              <w:rPr>
                <w:rFonts w:cs="Calibri"/>
                <w:sz w:val="28"/>
                <w:szCs w:val="28"/>
              </w:rPr>
            </w:pPr>
            <w:r w:rsidRPr="00A418CB">
              <w:rPr>
                <w:rFonts w:cs="Calibri"/>
                <w:sz w:val="40"/>
                <w:szCs w:val="40"/>
              </w:rPr>
              <w:t>□</w:t>
            </w:r>
            <w:r w:rsidRPr="00A418CB">
              <w:rPr>
                <w:rFonts w:cs="Calibri"/>
                <w:sz w:val="28"/>
                <w:szCs w:val="28"/>
              </w:rPr>
              <w:t xml:space="preserve"> Engleză       </w:t>
            </w:r>
          </w:p>
          <w:p w:rsidR="00006EE0" w:rsidRPr="00A418CB" w:rsidRDefault="00006EE0" w:rsidP="00006EE0">
            <w:pPr>
              <w:jc w:val="both"/>
              <w:rPr>
                <w:rFonts w:cs="Calibri"/>
                <w:sz w:val="28"/>
                <w:szCs w:val="28"/>
              </w:rPr>
            </w:pPr>
            <w:r w:rsidRPr="00A418CB">
              <w:rPr>
                <w:rFonts w:cs="Calibri"/>
                <w:sz w:val="40"/>
                <w:szCs w:val="40"/>
              </w:rPr>
              <w:t xml:space="preserve">□ </w:t>
            </w:r>
            <w:r w:rsidRPr="00A418CB">
              <w:rPr>
                <w:rFonts w:cs="Calibri"/>
                <w:sz w:val="28"/>
                <w:szCs w:val="28"/>
              </w:rPr>
              <w:t>Franceză</w:t>
            </w:r>
          </w:p>
          <w:p w:rsidR="00006EE0" w:rsidRPr="00A418CB" w:rsidRDefault="00006EE0" w:rsidP="00006EE0">
            <w:pPr>
              <w:jc w:val="both"/>
              <w:rPr>
                <w:rFonts w:cs="Calibri"/>
                <w:sz w:val="28"/>
                <w:szCs w:val="28"/>
              </w:rPr>
            </w:pPr>
            <w:r w:rsidRPr="00A418CB">
              <w:rPr>
                <w:rFonts w:cs="Calibri"/>
                <w:sz w:val="40"/>
                <w:szCs w:val="40"/>
              </w:rPr>
              <w:t xml:space="preserve">□ </w:t>
            </w:r>
            <w:r w:rsidRPr="00A418CB">
              <w:rPr>
                <w:rFonts w:cs="Calibri"/>
                <w:sz w:val="28"/>
                <w:szCs w:val="28"/>
              </w:rPr>
              <w:t>Spaniolă</w:t>
            </w:r>
          </w:p>
          <w:p w:rsidR="00D32FF3" w:rsidRPr="00A418CB" w:rsidRDefault="00D32FF3" w:rsidP="00006EE0">
            <w:pPr>
              <w:jc w:val="both"/>
              <w:rPr>
                <w:rFonts w:cs="Calibri"/>
                <w:sz w:val="28"/>
                <w:szCs w:val="28"/>
              </w:rPr>
            </w:pPr>
            <w:r w:rsidRPr="00A418CB">
              <w:rPr>
                <w:rFonts w:cs="Calibri"/>
                <w:sz w:val="40"/>
                <w:szCs w:val="40"/>
              </w:rPr>
              <w:t xml:space="preserve">□ </w:t>
            </w:r>
            <w:r w:rsidR="00A418CB" w:rsidRPr="00A418CB">
              <w:rPr>
                <w:rFonts w:cs="Calibri"/>
                <w:sz w:val="28"/>
                <w:szCs w:val="28"/>
              </w:rPr>
              <w:t>Italiană</w:t>
            </w:r>
          </w:p>
          <w:p w:rsidR="002F6552" w:rsidRPr="00A418CB" w:rsidRDefault="002F6552" w:rsidP="00A418CB">
            <w:pPr>
              <w:jc w:val="both"/>
              <w:rPr>
                <w:rFonts w:cs="Calibri"/>
                <w:sz w:val="28"/>
                <w:szCs w:val="28"/>
              </w:rPr>
            </w:pPr>
            <w:r w:rsidRPr="00A418CB">
              <w:rPr>
                <w:rFonts w:cs="Calibri"/>
                <w:sz w:val="40"/>
                <w:szCs w:val="40"/>
              </w:rPr>
              <w:t xml:space="preserve">□ </w:t>
            </w:r>
            <w:r w:rsidR="00A418CB" w:rsidRPr="00A418CB">
              <w:rPr>
                <w:rFonts w:cs="Calibri"/>
                <w:sz w:val="28"/>
                <w:szCs w:val="28"/>
              </w:rPr>
              <w:t>Germană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EE0" w:rsidRPr="00006EE0" w:rsidRDefault="005F5E52" w:rsidP="00006EE0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A418CB">
              <w:rPr>
                <w:rFonts w:cs="Calibri"/>
                <w:sz w:val="40"/>
                <w:szCs w:val="40"/>
              </w:rPr>
              <w:t xml:space="preserve">    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A1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A2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B1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B2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</w:p>
          <w:p w:rsidR="00006EE0" w:rsidRPr="00006EE0" w:rsidRDefault="005F5E52" w:rsidP="00006EE0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40"/>
                <w:szCs w:val="40"/>
                <w:lang w:val="en-US"/>
              </w:rPr>
              <w:t xml:space="preserve">    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A1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A2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B1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B2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</w:p>
          <w:p w:rsidR="00006EE0" w:rsidRDefault="005F5E52" w:rsidP="00DC5326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40"/>
                <w:szCs w:val="40"/>
                <w:lang w:val="en-US"/>
              </w:rPr>
              <w:t xml:space="preserve">    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A1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A2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 xml:space="preserve"> B1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B2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C1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006EE0"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="00006EE0"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 w:rsidR="00006EE0">
              <w:rPr>
                <w:rFonts w:cs="Calibri"/>
                <w:sz w:val="28"/>
                <w:szCs w:val="28"/>
                <w:lang w:val="en-US"/>
              </w:rPr>
              <w:t>C2</w:t>
            </w:r>
            <w:r w:rsidR="00006EE0"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</w:p>
          <w:p w:rsidR="00D32FF3" w:rsidRDefault="00D32FF3" w:rsidP="00DC5326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40"/>
                <w:szCs w:val="40"/>
                <w:lang w:val="en-US"/>
              </w:rPr>
              <w:t xml:space="preserve">     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A1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A2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B1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B2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C1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C2</w:t>
            </w:r>
          </w:p>
          <w:p w:rsidR="002F6552" w:rsidRPr="00006EE0" w:rsidRDefault="002F6552" w:rsidP="00DC5326">
            <w:pPr>
              <w:jc w:val="both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 xml:space="preserve">       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A1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A2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B1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B2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C1</w:t>
            </w:r>
            <w:r w:rsidRPr="00006EE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EE2CED">
              <w:rPr>
                <w:rFonts w:cs="Calibri"/>
                <w:sz w:val="40"/>
                <w:szCs w:val="40"/>
                <w:lang w:val="en-US"/>
              </w:rPr>
              <w:t>□</w:t>
            </w:r>
            <w:r>
              <w:rPr>
                <w:rFonts w:cs="Calibri"/>
                <w:sz w:val="40"/>
                <w:szCs w:val="40"/>
                <w:lang w:val="en-US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en-US"/>
              </w:rPr>
              <w:t>C2</w:t>
            </w:r>
          </w:p>
        </w:tc>
      </w:tr>
    </w:tbl>
    <w:p w:rsidR="009A6A55" w:rsidRDefault="009A6A55" w:rsidP="00AE5893">
      <w:pPr>
        <w:spacing w:after="240"/>
        <w:jc w:val="center"/>
      </w:pPr>
    </w:p>
    <w:p w:rsidR="00A418CB" w:rsidRDefault="00A418CB" w:rsidP="005F5E52"/>
    <w:p w:rsidR="00A418CB" w:rsidRDefault="00A418CB" w:rsidP="005F5E52"/>
    <w:p w:rsidR="00A418CB" w:rsidRDefault="00A418CB" w:rsidP="005F5E52"/>
    <w:p w:rsidR="00A418CB" w:rsidRDefault="00A418CB" w:rsidP="005F5E52"/>
    <w:p w:rsidR="00AE5893" w:rsidRDefault="009C386E" w:rsidP="005F5E52">
      <w:r>
        <w:t>Data:______</w:t>
      </w:r>
      <w:r w:rsidR="002F6552">
        <w:t>____________</w:t>
      </w:r>
      <w:r w:rsidR="005F5E52">
        <w:tab/>
      </w:r>
      <w:r w:rsidR="005F5E52">
        <w:tab/>
      </w:r>
      <w:r w:rsidR="005F5E52">
        <w:tab/>
        <w:t xml:space="preserve">      </w:t>
      </w:r>
      <w:r w:rsidR="002F6552">
        <w:tab/>
        <w:t xml:space="preserve">      </w:t>
      </w:r>
      <w:r w:rsidR="005F5E52">
        <w:t>Semnătura:______________________</w:t>
      </w:r>
    </w:p>
    <w:sectPr w:rsidR="00AE5893" w:rsidSect="00C836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DC" w:rsidRDefault="002E46DC">
      <w:r>
        <w:separator/>
      </w:r>
    </w:p>
  </w:endnote>
  <w:endnote w:type="continuationSeparator" w:id="1">
    <w:p w:rsidR="002E46DC" w:rsidRDefault="002E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TimesNewRoman">
    <w:altName w:val="Courier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4D" w:rsidRDefault="00A2404D" w:rsidP="00C83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04D" w:rsidRDefault="00A2404D" w:rsidP="00A240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4D" w:rsidRDefault="00A2404D" w:rsidP="00C83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CB">
      <w:rPr>
        <w:rStyle w:val="PageNumber"/>
        <w:noProof/>
      </w:rPr>
      <w:t>2</w:t>
    </w:r>
    <w:r>
      <w:rPr>
        <w:rStyle w:val="PageNumber"/>
      </w:rPr>
      <w:fldChar w:fldCharType="end"/>
    </w:r>
  </w:p>
  <w:p w:rsidR="00A2404D" w:rsidRDefault="00A2404D" w:rsidP="00A240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DC" w:rsidRDefault="002E46DC">
      <w:r>
        <w:separator/>
      </w:r>
    </w:p>
  </w:footnote>
  <w:footnote w:type="continuationSeparator" w:id="1">
    <w:p w:rsidR="002E46DC" w:rsidRDefault="002E4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7F00"/>
    <w:multiLevelType w:val="hybridMultilevel"/>
    <w:tmpl w:val="9E56B2D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5C1"/>
    <w:rsid w:val="00006EE0"/>
    <w:rsid w:val="0004419D"/>
    <w:rsid w:val="00057CCE"/>
    <w:rsid w:val="00087EC2"/>
    <w:rsid w:val="000C59BA"/>
    <w:rsid w:val="000E27BE"/>
    <w:rsid w:val="000E52F9"/>
    <w:rsid w:val="00161A5C"/>
    <w:rsid w:val="00180800"/>
    <w:rsid w:val="00180CDC"/>
    <w:rsid w:val="001D00AC"/>
    <w:rsid w:val="002141A4"/>
    <w:rsid w:val="0026102B"/>
    <w:rsid w:val="002E46DC"/>
    <w:rsid w:val="002E7AE0"/>
    <w:rsid w:val="002F6552"/>
    <w:rsid w:val="00316149"/>
    <w:rsid w:val="003A0A35"/>
    <w:rsid w:val="003A6318"/>
    <w:rsid w:val="003B7947"/>
    <w:rsid w:val="003C3C61"/>
    <w:rsid w:val="003D1910"/>
    <w:rsid w:val="0041638D"/>
    <w:rsid w:val="00423234"/>
    <w:rsid w:val="00433704"/>
    <w:rsid w:val="00447A5B"/>
    <w:rsid w:val="004D0D59"/>
    <w:rsid w:val="004D3739"/>
    <w:rsid w:val="004E7B89"/>
    <w:rsid w:val="004F189C"/>
    <w:rsid w:val="00505180"/>
    <w:rsid w:val="00543F24"/>
    <w:rsid w:val="005940A1"/>
    <w:rsid w:val="005A2B47"/>
    <w:rsid w:val="005D2239"/>
    <w:rsid w:val="005F173B"/>
    <w:rsid w:val="005F5E52"/>
    <w:rsid w:val="00666636"/>
    <w:rsid w:val="00697584"/>
    <w:rsid w:val="006B1F80"/>
    <w:rsid w:val="006B5347"/>
    <w:rsid w:val="006B60AB"/>
    <w:rsid w:val="006D2786"/>
    <w:rsid w:val="00760C3C"/>
    <w:rsid w:val="00764E9C"/>
    <w:rsid w:val="007778DF"/>
    <w:rsid w:val="00784A91"/>
    <w:rsid w:val="007C236C"/>
    <w:rsid w:val="007C74A4"/>
    <w:rsid w:val="007E2DE4"/>
    <w:rsid w:val="00851B49"/>
    <w:rsid w:val="00855A07"/>
    <w:rsid w:val="008A1099"/>
    <w:rsid w:val="008B2038"/>
    <w:rsid w:val="00904528"/>
    <w:rsid w:val="00915911"/>
    <w:rsid w:val="00984AA6"/>
    <w:rsid w:val="009A6A55"/>
    <w:rsid w:val="009C386E"/>
    <w:rsid w:val="009F15DC"/>
    <w:rsid w:val="00A204C6"/>
    <w:rsid w:val="00A2404D"/>
    <w:rsid w:val="00A418CB"/>
    <w:rsid w:val="00A55849"/>
    <w:rsid w:val="00A635BA"/>
    <w:rsid w:val="00A65FD3"/>
    <w:rsid w:val="00AB7D94"/>
    <w:rsid w:val="00AC008C"/>
    <w:rsid w:val="00AE5893"/>
    <w:rsid w:val="00B02EF2"/>
    <w:rsid w:val="00B449B6"/>
    <w:rsid w:val="00BA57FC"/>
    <w:rsid w:val="00BA7C69"/>
    <w:rsid w:val="00C10167"/>
    <w:rsid w:val="00C6299B"/>
    <w:rsid w:val="00C836C4"/>
    <w:rsid w:val="00CE3145"/>
    <w:rsid w:val="00D11B82"/>
    <w:rsid w:val="00D32FF3"/>
    <w:rsid w:val="00D5076A"/>
    <w:rsid w:val="00D726B1"/>
    <w:rsid w:val="00D72744"/>
    <w:rsid w:val="00D816AE"/>
    <w:rsid w:val="00DB5E26"/>
    <w:rsid w:val="00DC5326"/>
    <w:rsid w:val="00DC689C"/>
    <w:rsid w:val="00E055C1"/>
    <w:rsid w:val="00E81446"/>
    <w:rsid w:val="00EE2CED"/>
    <w:rsid w:val="00F0605F"/>
    <w:rsid w:val="00F11222"/>
    <w:rsid w:val="00F210DF"/>
    <w:rsid w:val="00FA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qFormat/>
    <w:rsid w:val="006D2786"/>
    <w:pPr>
      <w:keepNext/>
      <w:framePr w:w="5386" w:h="2005" w:hSpace="180" w:wrap="auto" w:vAnchor="text" w:hAnchor="page" w:x="1336" w:y="41"/>
      <w:autoSpaceDE w:val="0"/>
      <w:autoSpaceDN w:val="0"/>
      <w:jc w:val="center"/>
      <w:outlineLvl w:val="8"/>
    </w:pPr>
    <w:rPr>
      <w:rFonts w:ascii="_TimesNewRoman" w:hAnsi="_TimesNewRoman"/>
      <w:b/>
      <w:bCs/>
      <w:szCs w:val="36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6D2786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/>
    </w:rPr>
  </w:style>
  <w:style w:type="table" w:styleId="TableGrid">
    <w:name w:val="Table Grid"/>
    <w:basedOn w:val="TableNormal"/>
    <w:rsid w:val="0041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B1F80"/>
    <w:rPr>
      <w:color w:val="0000FF"/>
      <w:u w:val="single"/>
    </w:rPr>
  </w:style>
  <w:style w:type="character" w:customStyle="1" w:styleId="yiv1190436113btnyiv1190436113lozengeyiv1190436113lozengeaddyiv1190436113rightyiv1190436113smallyiv1190436113btn-kiosk-addcontact">
    <w:name w:val="yiv1190436113btn yiv1190436113lozenge yiv1190436113lozengeadd yiv1190436113right yiv1190436113small yiv1190436113btn-kiosk-addcontact"/>
    <w:basedOn w:val="DefaultParagraphFont"/>
    <w:rsid w:val="007C236C"/>
  </w:style>
  <w:style w:type="paragraph" w:styleId="Footer">
    <w:name w:val="footer"/>
    <w:basedOn w:val="Normal"/>
    <w:rsid w:val="00A2404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24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Litere</Company>
  <LinksUpToDate>false</LinksUpToDate>
  <CharactersWithSpaces>964</CharactersWithSpaces>
  <SharedDoc>false</SharedDoc>
  <HLinks>
    <vt:vector size="6" baseType="variant"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http://www.ucv.ro/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C_Teodorescu</dc:creator>
  <cp:lastModifiedBy>monica</cp:lastModifiedBy>
  <cp:revision>2</cp:revision>
  <cp:lastPrinted>2014-04-28T12:55:00Z</cp:lastPrinted>
  <dcterms:created xsi:type="dcterms:W3CDTF">2018-09-21T10:06:00Z</dcterms:created>
  <dcterms:modified xsi:type="dcterms:W3CDTF">2018-09-21T10:06:00Z</dcterms:modified>
</cp:coreProperties>
</file>