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31450" w14:textId="77777777" w:rsidR="00313CC1" w:rsidRPr="00C21926" w:rsidRDefault="00313CC1" w:rsidP="00210E48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21926">
        <w:rPr>
          <w:rFonts w:ascii="Times New Roman" w:hAnsi="Times New Roman" w:cs="Times New Roman"/>
          <w:b/>
          <w:bCs/>
          <w:sz w:val="24"/>
          <w:szCs w:val="24"/>
          <w:lang w:val="ro-RO"/>
        </w:rPr>
        <w:t>Anexa nr. 1</w:t>
      </w:r>
    </w:p>
    <w:p w14:paraId="5BDF38F2" w14:textId="77777777" w:rsidR="00313CC1" w:rsidRPr="00C21926" w:rsidRDefault="00313CC1" w:rsidP="00210E4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21926">
        <w:rPr>
          <w:rFonts w:ascii="Times New Roman" w:hAnsi="Times New Roman" w:cs="Times New Roman"/>
          <w:b/>
          <w:bCs/>
          <w:sz w:val="24"/>
          <w:szCs w:val="24"/>
          <w:lang w:val="ro-RO"/>
        </w:rPr>
        <w:t>SCRISOARE DE INTENTIE</w:t>
      </w:r>
    </w:p>
    <w:p w14:paraId="7A39291D" w14:textId="77777777" w:rsidR="00463F4A" w:rsidRPr="00463F4A" w:rsidRDefault="00463F4A" w:rsidP="00463F4A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/>
          <w:bCs/>
          <w:sz w:val="24"/>
          <w:szCs w:val="24"/>
          <w:lang w:val="ro-RO"/>
        </w:rPr>
        <w:t>Pentru participarea la procedura de selecție a unui partener privat în cadrul unui proiect ce urmează a fi depus de Universitatea din Craiova în cadrul Programului Educație și Ocupare (PEO) 2021–2027</w:t>
      </w:r>
    </w:p>
    <w:p w14:paraId="5BDF0D63" w14:textId="77777777" w:rsid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7DEB260F" w14:textId="1EFFF176" w:rsidR="00463F4A" w:rsidRP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În urma anunțului Universității din Craiova privind selecția unui partener privat în vederea constituirii unui parteneriat pentru depunerea și implementarea unui proiect în cadrul </w:t>
      </w:r>
      <w:r w:rsidRPr="00463F4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Programului Educație și Ocupare 2021–2027 (PEO), Prioritatea 5 – Îmbunătățirea participării copiilor la educația </w:t>
      </w:r>
      <w:proofErr w:type="spellStart"/>
      <w:r w:rsidRPr="00463F4A">
        <w:rPr>
          <w:rFonts w:ascii="Times New Roman" w:hAnsi="Times New Roman" w:cs="Times New Roman"/>
          <w:b/>
          <w:bCs/>
          <w:sz w:val="24"/>
          <w:szCs w:val="24"/>
          <w:lang w:val="ro-RO"/>
        </w:rPr>
        <w:t>antepreșcolară</w:t>
      </w:r>
      <w:proofErr w:type="spellEnd"/>
      <w:r w:rsidRPr="00463F4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și preșcolară, Acțiunea 5.f.3 – Dezvoltarea sistemului de formare inițială și continuă a cadrelor didactice pentru ÎETC, apelul „Educatori pentru copiii din medii defavorizate”</w:t>
      </w: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</w:p>
    <w:p w14:paraId="411FF646" w14:textId="77777777" w:rsidR="00463F4A" w:rsidRP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/>
          <w:bCs/>
          <w:sz w:val="24"/>
          <w:szCs w:val="24"/>
          <w:lang w:val="ro-RO"/>
        </w:rPr>
        <w:t>..............................................................................................................</w:t>
      </w: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br/>
        <w:t>(denumirea candidatului)</w:t>
      </w:r>
    </w:p>
    <w:p w14:paraId="0237B9C5" w14:textId="77777777" w:rsidR="00463F4A" w:rsidRP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>cu sediul în ..............................................................................................................,</w:t>
      </w: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br/>
        <w:t>CIF ................................................, reprezentată legal prin ............................................................, în calitate de ............................................................,</w:t>
      </w:r>
    </w:p>
    <w:p w14:paraId="2EDE61FB" w14:textId="77777777" w:rsidR="00463F4A" w:rsidRP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își exprimă intenția de a participa la procedura de selecție în vederea dobândirii calității de </w:t>
      </w:r>
      <w:r w:rsidRPr="00463F4A">
        <w:rPr>
          <w:rFonts w:ascii="Times New Roman" w:hAnsi="Times New Roman" w:cs="Times New Roman"/>
          <w:b/>
          <w:bCs/>
          <w:sz w:val="24"/>
          <w:szCs w:val="24"/>
          <w:lang w:val="ro-RO"/>
        </w:rPr>
        <w:t>partener privat</w:t>
      </w: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al Universității din Craiova pentru depunerea și implementarea proiectului aferent apelului menționat.</w:t>
      </w:r>
    </w:p>
    <w:p w14:paraId="15864F20" w14:textId="77777777" w:rsid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2461A27E" w14:textId="171180C9" w:rsidR="00463F4A" w:rsidRP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>Declarăm că organizația noastră se încadrează în categoria de partener eligibil prevăzută în anunțul de selecție și îndeplinește condițiile de eligibilitate aplicabile.</w:t>
      </w:r>
    </w:p>
    <w:p w14:paraId="0C937883" w14:textId="77777777" w:rsid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50A3911E" w14:textId="5C9649A0" w:rsidR="00463F4A" w:rsidRP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>Organizația noastră deține experiență relevantă în domeniul educației și dispune de capacitatea operațională, resursele umane și materiale necesare pentru implicarea în activitățile proiectului asumate prin dosarul de candidatură.</w:t>
      </w:r>
    </w:p>
    <w:p w14:paraId="0B48E5C8" w14:textId="77777777" w:rsid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2E030178" w14:textId="1082F6F6" w:rsidR="00463F4A" w:rsidRP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Activitățile în care organizația își propune să fie implicată, experiența relevantă, resursele disponibile, precum și contribuția și valoarea adăugată în cadrul parteneriatului sunt prezentate în </w:t>
      </w:r>
      <w:r w:rsidRPr="00463F4A">
        <w:rPr>
          <w:rFonts w:ascii="Times New Roman" w:hAnsi="Times New Roman" w:cs="Times New Roman"/>
          <w:b/>
          <w:bCs/>
          <w:sz w:val="24"/>
          <w:szCs w:val="24"/>
          <w:lang w:val="ro-RO"/>
        </w:rPr>
        <w:t>Fișa partenerului – Anexa nr. 2</w:t>
      </w: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la dosarul de candidatură.</w:t>
      </w:r>
    </w:p>
    <w:p w14:paraId="445C1CB4" w14:textId="77777777" w:rsidR="00463F4A" w:rsidRP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lastRenderedPageBreak/>
        <w:t>Având în vedere cele prezentate, ne exprimăm disponibilitatea de a participa, în calitate de partener, la implementarea proiectului, în condițiile stabilite prin Ghidul Solicitantului – Condiții Generale, Ghidul Solicitantului – Condiții Specifice aplicabil apelului și documentele procedurii de selecție.</w:t>
      </w:r>
    </w:p>
    <w:p w14:paraId="564D7FB2" w14:textId="77777777" w:rsid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CC60381" w14:textId="06A3D5CB" w:rsidR="00463F4A" w:rsidRP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/>
          <w:bCs/>
          <w:sz w:val="24"/>
          <w:szCs w:val="24"/>
          <w:lang w:val="ro-RO"/>
        </w:rPr>
        <w:t>Data:</w:t>
      </w: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............................................</w:t>
      </w:r>
    </w:p>
    <w:p w14:paraId="738124BB" w14:textId="77777777" w:rsidR="00463F4A" w:rsidRPr="00463F4A" w:rsidRDefault="00463F4A" w:rsidP="00463F4A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/>
          <w:bCs/>
          <w:sz w:val="24"/>
          <w:szCs w:val="24"/>
          <w:lang w:val="ro-RO"/>
        </w:rPr>
        <w:t>Reprezentant legal:</w:t>
      </w: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br/>
        <w:t>Nume și prenume: ................................................................</w:t>
      </w: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br/>
        <w:t>Funcția: .................................................................................</w:t>
      </w:r>
    </w:p>
    <w:p w14:paraId="3C6B14F7" w14:textId="77777777" w:rsidR="00463F4A" w:rsidRPr="00463F4A" w:rsidRDefault="00463F4A" w:rsidP="00463F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463F4A">
        <w:rPr>
          <w:rFonts w:ascii="Times New Roman" w:hAnsi="Times New Roman" w:cs="Times New Roman"/>
          <w:b/>
          <w:bCs/>
          <w:sz w:val="24"/>
          <w:szCs w:val="24"/>
          <w:lang w:val="ro-RO"/>
        </w:rPr>
        <w:t>Semnătura:</w:t>
      </w:r>
      <w:r w:rsidRPr="00463F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..................................................................</w:t>
      </w:r>
    </w:p>
    <w:p w14:paraId="3FE68DDE" w14:textId="721A68F3" w:rsidR="001376AF" w:rsidRPr="00C21926" w:rsidRDefault="001376AF" w:rsidP="00463F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1376AF" w:rsidRPr="00C21926" w:rsidSect="00356FCB">
      <w:pgSz w:w="12240" w:h="15840"/>
      <w:pgMar w:top="1440" w:right="117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97C"/>
    <w:rsid w:val="00025DF5"/>
    <w:rsid w:val="00123CB6"/>
    <w:rsid w:val="001376AF"/>
    <w:rsid w:val="0018203B"/>
    <w:rsid w:val="00190CC3"/>
    <w:rsid w:val="001A42A1"/>
    <w:rsid w:val="00210E48"/>
    <w:rsid w:val="00313581"/>
    <w:rsid w:val="00313CC1"/>
    <w:rsid w:val="00333E59"/>
    <w:rsid w:val="00356FCB"/>
    <w:rsid w:val="00361DF9"/>
    <w:rsid w:val="00394E51"/>
    <w:rsid w:val="003B2F7F"/>
    <w:rsid w:val="00463F4A"/>
    <w:rsid w:val="004D12B7"/>
    <w:rsid w:val="004F097C"/>
    <w:rsid w:val="00510F08"/>
    <w:rsid w:val="0052170D"/>
    <w:rsid w:val="007479A9"/>
    <w:rsid w:val="00772577"/>
    <w:rsid w:val="00850D98"/>
    <w:rsid w:val="008A12A3"/>
    <w:rsid w:val="008E01EC"/>
    <w:rsid w:val="009757B0"/>
    <w:rsid w:val="00AD1EF1"/>
    <w:rsid w:val="00C21926"/>
    <w:rsid w:val="00D1647E"/>
    <w:rsid w:val="00DF38BE"/>
    <w:rsid w:val="00ED57B9"/>
    <w:rsid w:val="00F0661F"/>
    <w:rsid w:val="00F07A26"/>
    <w:rsid w:val="00FD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D508B"/>
  <w15:docId w15:val="{2EA04072-15C8-44D2-B99D-D040357B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70D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5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</dc:creator>
  <cp:lastModifiedBy>cristea.camelia@outlook.com</cp:lastModifiedBy>
  <cp:revision>2</cp:revision>
  <dcterms:created xsi:type="dcterms:W3CDTF">2026-09-16T19:31:00Z</dcterms:created>
  <dcterms:modified xsi:type="dcterms:W3CDTF">2026-09-16T19:31:00Z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41154d08-a535-4b7f-9c14-fd2299eccff0</vt:lpwstr>
  </property>
  <property fmtid="{D5CDD505-2E9C-101B-9397-08002B2CF9AE}" pid="3" name="CJCClasificare">
    <vt:lpwstr>Intern</vt:lpwstr>
  </property>
</Properties>
</file>