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1450" w14:textId="77777777"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5BDF38F2" w14:textId="77777777" w:rsidR="00313CC1" w:rsidRPr="00C21926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14:paraId="1D988DBC" w14:textId="13B22CC4" w:rsidR="00313CC1" w:rsidRDefault="00313CC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finanţat din </w:t>
      </w:r>
      <w:r w:rsidR="001A42A1" w:rsidRPr="001A42A1">
        <w:rPr>
          <w:rFonts w:ascii="Times New Roman" w:hAnsi="Times New Roman" w:cs="Times New Roman"/>
          <w:bCs/>
          <w:sz w:val="24"/>
          <w:szCs w:val="24"/>
          <w:lang w:val="ro-RO"/>
        </w:rPr>
        <w:t>Programul Educație și Ocupare (PEO) 2021-2027</w:t>
      </w:r>
      <w:r w:rsidR="001A42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31358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Universitatea </w:t>
      </w:r>
      <w:r w:rsidR="00D1647E">
        <w:rPr>
          <w:rFonts w:ascii="Times New Roman" w:hAnsi="Times New Roman" w:cs="Times New Roman"/>
          <w:bCs/>
          <w:sz w:val="24"/>
          <w:szCs w:val="24"/>
          <w:lang w:val="ro-RO"/>
        </w:rPr>
        <w:t>din Craiova</w:t>
      </w:r>
    </w:p>
    <w:p w14:paraId="00821568" w14:textId="77777777" w:rsidR="00AD1EF1" w:rsidRPr="00AD1EF1" w:rsidRDefault="00AD1EF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ED762D1" w14:textId="1832A44F" w:rsidR="00190CC3" w:rsidRDefault="00313CC1" w:rsidP="00190CC3">
      <w:pPr>
        <w:jc w:val="both"/>
        <w:rPr>
          <w:rFonts w:ascii="Times New Roman" w:hAnsi="Times New Roman" w:cs="Times New Roman"/>
          <w:sz w:val="24"/>
          <w:szCs w:val="24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finanţare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1A42A1" w:rsidRPr="001A42A1">
        <w:rPr>
          <w:rFonts w:ascii="Times New Roman" w:hAnsi="Times New Roman" w:cs="Times New Roman"/>
          <w:sz w:val="24"/>
          <w:szCs w:val="24"/>
          <w:lang w:val="ro-RO"/>
        </w:rPr>
        <w:t>Programul Educație și Ocupare (PEO) 2021-2027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E7DEE" w:rsidRPr="006A6B82">
        <w:rPr>
          <w:rFonts w:ascii="Times New Roman" w:hAnsi="Times New Roman" w:cs="Times New Roman"/>
          <w:sz w:val="24"/>
          <w:szCs w:val="24"/>
        </w:rPr>
        <w:t xml:space="preserve">Prioritate: P8 Creșterea accesibilității, atractivității și calității învățământului profesional și </w:t>
      </w:r>
      <w:r w:rsidR="00AE7DEE">
        <w:rPr>
          <w:rFonts w:ascii="Times New Roman" w:hAnsi="Times New Roman" w:cs="Times New Roman"/>
          <w:sz w:val="24"/>
          <w:szCs w:val="24"/>
        </w:rPr>
        <w:t xml:space="preserve">tehnic, </w:t>
      </w:r>
      <w:r w:rsidR="00AE7DEE" w:rsidRPr="006A6B82">
        <w:rPr>
          <w:rFonts w:ascii="Times New Roman" w:hAnsi="Times New Roman" w:cs="Times New Roman"/>
          <w:sz w:val="24"/>
          <w:szCs w:val="24"/>
        </w:rPr>
        <w:t xml:space="preserve">Apel- </w:t>
      </w:r>
      <w:r w:rsidR="00AE7DEE">
        <w:rPr>
          <w:rFonts w:ascii="Times New Roman" w:hAnsi="Times New Roman" w:cs="Times New Roman"/>
          <w:sz w:val="24"/>
          <w:szCs w:val="24"/>
        </w:rPr>
        <w:t>O</w:t>
      </w:r>
      <w:r w:rsidR="00AE7DEE" w:rsidRPr="006A6B82">
        <w:rPr>
          <w:rFonts w:ascii="Times New Roman" w:hAnsi="Times New Roman" w:cs="Times New Roman"/>
          <w:sz w:val="24"/>
          <w:szCs w:val="24"/>
        </w:rPr>
        <w:t xml:space="preserve"> șansă în plus prin învățământul profesional și </w:t>
      </w:r>
      <w:r w:rsidR="00AE7DEE">
        <w:rPr>
          <w:rFonts w:ascii="Times New Roman" w:hAnsi="Times New Roman" w:cs="Times New Roman"/>
          <w:sz w:val="24"/>
          <w:szCs w:val="24"/>
        </w:rPr>
        <w:t>tehnic.</w:t>
      </w:r>
    </w:p>
    <w:p w14:paraId="197BDB6D" w14:textId="77F69B81" w:rsidR="00D1647E" w:rsidRDefault="001A42A1" w:rsidP="00D1647E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9D9142" w14:textId="77777777" w:rsidR="009757B0" w:rsidRPr="00AD1EF1" w:rsidRDefault="0018203B" w:rsidP="00AD1EF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lang w:val="ro-RO"/>
        </w:rPr>
      </w:pPr>
      <w:r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14:paraId="1ADA59D9" w14:textId="77777777"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14:paraId="45B592ED" w14:textId="2CB212C7" w:rsidR="00313CC1" w:rsidRPr="001A42A1" w:rsidRDefault="00313CC1" w:rsidP="001A42A1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De asemenea organizaţia noastră a acumulat experienţă în domeniul la care se referă tema proiectului, dispune de personal specializat și de resurse materiale pentru implementarea activităţilor unui proiect din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 cadrul apelului </w:t>
      </w:r>
      <w:r w:rsidR="00AE7DEE">
        <w:rPr>
          <w:rFonts w:ascii="Times New Roman" w:hAnsi="Times New Roman" w:cs="Times New Roman"/>
          <w:sz w:val="24"/>
          <w:szCs w:val="24"/>
        </w:rPr>
        <w:t>O</w:t>
      </w:r>
      <w:r w:rsidR="00AE7DEE" w:rsidRPr="006A6B82">
        <w:rPr>
          <w:rFonts w:ascii="Times New Roman" w:hAnsi="Times New Roman" w:cs="Times New Roman"/>
          <w:sz w:val="24"/>
          <w:szCs w:val="24"/>
        </w:rPr>
        <w:t xml:space="preserve"> șansă în plus prin învățământul profesional și </w:t>
      </w:r>
      <w:r w:rsidR="00AE7DEE">
        <w:rPr>
          <w:rFonts w:ascii="Times New Roman" w:hAnsi="Times New Roman" w:cs="Times New Roman"/>
          <w:sz w:val="24"/>
          <w:szCs w:val="24"/>
        </w:rPr>
        <w:t>tehnic.</w:t>
      </w:r>
    </w:p>
    <w:p w14:paraId="61D277AB" w14:textId="77777777"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14:paraId="6245D8B3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920938E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D48E2D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97355A" w14:textId="41C97684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14:paraId="3FE68DDE" w14:textId="77777777" w:rsidR="001376AF" w:rsidRPr="00C21926" w:rsidRDefault="007479A9" w:rsidP="00AD1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C21926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7C"/>
    <w:rsid w:val="00025DF5"/>
    <w:rsid w:val="00123CB6"/>
    <w:rsid w:val="001376AF"/>
    <w:rsid w:val="0018203B"/>
    <w:rsid w:val="00190CC3"/>
    <w:rsid w:val="001A42A1"/>
    <w:rsid w:val="00210E48"/>
    <w:rsid w:val="00313581"/>
    <w:rsid w:val="00313CC1"/>
    <w:rsid w:val="00333E59"/>
    <w:rsid w:val="00356FCB"/>
    <w:rsid w:val="00394E51"/>
    <w:rsid w:val="003B2F7F"/>
    <w:rsid w:val="004D12B7"/>
    <w:rsid w:val="004F097C"/>
    <w:rsid w:val="00510F08"/>
    <w:rsid w:val="0052170D"/>
    <w:rsid w:val="007479A9"/>
    <w:rsid w:val="00772577"/>
    <w:rsid w:val="00850D98"/>
    <w:rsid w:val="008A12A3"/>
    <w:rsid w:val="008E01EC"/>
    <w:rsid w:val="009757B0"/>
    <w:rsid w:val="00AD1EF1"/>
    <w:rsid w:val="00AE7DEE"/>
    <w:rsid w:val="00C21926"/>
    <w:rsid w:val="00D1647E"/>
    <w:rsid w:val="00DF38BE"/>
    <w:rsid w:val="00ED57B9"/>
    <w:rsid w:val="00F0661F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508B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0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User6</cp:lastModifiedBy>
  <cp:revision>6</cp:revision>
  <dcterms:created xsi:type="dcterms:W3CDTF">2020-02-05T14:39:00Z</dcterms:created>
  <dcterms:modified xsi:type="dcterms:W3CDTF">2025-06-12T06:47:00Z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